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746F7" w14:textId="77777777"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52A602C" w14:textId="410AAA3D" w:rsidR="00794AEF" w:rsidRPr="00442258" w:rsidRDefault="00540FB0" w:rsidP="00540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Гульнара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Расимовна</w:t>
      </w:r>
      <w:proofErr w:type="spellEnd"/>
      <w:r w:rsidR="00A01D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258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442258" w:rsidRPr="00442258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="00442258" w:rsidRPr="00442258">
        <w:rPr>
          <w:rFonts w:ascii="Times New Roman" w:hAnsi="Times New Roman" w:cs="Times New Roman"/>
          <w:sz w:val="28"/>
          <w:szCs w:val="28"/>
        </w:rPr>
        <w:t>)</w:t>
      </w:r>
    </w:p>
    <w:p w14:paraId="25B86E4C" w14:textId="149D4062" w:rsidR="00442258" w:rsidRPr="00442258" w:rsidRDefault="00540FB0" w:rsidP="00540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Музыкальный руководитель </w:t>
      </w:r>
      <w:r w:rsidR="00442258" w:rsidRPr="00442258">
        <w:rPr>
          <w:rFonts w:ascii="Times New Roman" w:hAnsi="Times New Roman" w:cs="Times New Roman"/>
          <w:sz w:val="28"/>
          <w:szCs w:val="28"/>
        </w:rPr>
        <w:t>(должность)</w:t>
      </w:r>
    </w:p>
    <w:p w14:paraId="2F6C2C2F" w14:textId="6F19C7DB" w:rsidR="00442258" w:rsidRPr="00442258" w:rsidRDefault="00540FB0" w:rsidP="00540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МБДОУ «Арский детский сад №9» </w:t>
      </w:r>
      <w:r w:rsidR="00442258" w:rsidRPr="00442258">
        <w:rPr>
          <w:rFonts w:ascii="Times New Roman" w:hAnsi="Times New Roman" w:cs="Times New Roman"/>
          <w:sz w:val="28"/>
          <w:szCs w:val="28"/>
        </w:rPr>
        <w:t>(место работы)</w:t>
      </w:r>
    </w:p>
    <w:p w14:paraId="63E7C0FE" w14:textId="77777777"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14:paraId="575AB12D" w14:textId="77777777" w:rsidTr="00C3160C">
        <w:tc>
          <w:tcPr>
            <w:tcW w:w="10065" w:type="dxa"/>
            <w:gridSpan w:val="2"/>
          </w:tcPr>
          <w:p w14:paraId="4CE3B9C6" w14:textId="77777777"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14:paraId="55405D4C" w14:textId="77777777" w:rsidTr="00935E11">
        <w:tc>
          <w:tcPr>
            <w:tcW w:w="4253" w:type="dxa"/>
          </w:tcPr>
          <w:p w14:paraId="4D4BF9CB" w14:textId="77777777"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14:paraId="76BAB08B" w14:textId="77777777"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313AF7E" w14:textId="1B582F26" w:rsidR="003D613E" w:rsidRPr="00CE0672" w:rsidRDefault="00540FB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«Арский детский сад №9»</w:t>
            </w:r>
          </w:p>
        </w:tc>
      </w:tr>
      <w:tr w:rsidR="003D613E" w14:paraId="170E385F" w14:textId="77777777" w:rsidTr="00935E11">
        <w:tc>
          <w:tcPr>
            <w:tcW w:w="4253" w:type="dxa"/>
          </w:tcPr>
          <w:p w14:paraId="21481570" w14:textId="77777777"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14:paraId="656B2195" w14:textId="77777777"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14:paraId="59F43E4C" w14:textId="77777777"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14:paraId="0A06DC67" w14:textId="77777777"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14:paraId="44421962" w14:textId="77777777"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DEECC48" w14:textId="4763CD5D" w:rsidR="00540FB0" w:rsidRDefault="00540FB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422000</w:t>
            </w:r>
            <w:r w:rsidR="000219F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Татарстан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г.Арск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4706E085" w14:textId="77777777" w:rsidR="00177408" w:rsidRDefault="00540FB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Новая д.16</w:t>
            </w:r>
          </w:p>
          <w:p w14:paraId="75FA71CF" w14:textId="23ECFD0D" w:rsidR="00540FB0" w:rsidRDefault="00540FB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8(84366) 3-40-71</w:t>
            </w:r>
          </w:p>
          <w:p w14:paraId="55B49019" w14:textId="5978DEC7" w:rsidR="00510EC8" w:rsidRPr="00510EC8" w:rsidRDefault="00510EC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shatlykdetskiisad</w:t>
            </w:r>
            <w:proofErr w:type="spellEnd"/>
            <w:r w:rsidRPr="00510EC8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510E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14:paraId="36D4A6C2" w14:textId="4197C201" w:rsidR="00510EC8" w:rsidRPr="00CE0672" w:rsidRDefault="00510EC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14:paraId="0AB2A23D" w14:textId="77777777" w:rsidTr="00935E11">
        <w:tc>
          <w:tcPr>
            <w:tcW w:w="4253" w:type="dxa"/>
          </w:tcPr>
          <w:p w14:paraId="17954A76" w14:textId="77777777"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14:paraId="55566250" w14:textId="77777777"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E0681E8" w14:textId="0F66A596" w:rsidR="003D613E" w:rsidRPr="00510EC8" w:rsidRDefault="00510EC8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«Поликультурное воспитание детей в детском саду»</w:t>
            </w:r>
          </w:p>
        </w:tc>
      </w:tr>
      <w:tr w:rsidR="003D613E" w14:paraId="1248CEF2" w14:textId="77777777" w:rsidTr="00935E11">
        <w:tc>
          <w:tcPr>
            <w:tcW w:w="4253" w:type="dxa"/>
          </w:tcPr>
          <w:p w14:paraId="0206A281" w14:textId="77777777"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14:paraId="5394E602" w14:textId="2B55BD3E" w:rsidR="003D613E" w:rsidRPr="00CE0672" w:rsidRDefault="00510EC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Г.Р.</w:t>
            </w:r>
          </w:p>
        </w:tc>
      </w:tr>
      <w:tr w:rsidR="003D613E" w14:paraId="7221ED0D" w14:textId="77777777" w:rsidTr="00935E11">
        <w:tc>
          <w:tcPr>
            <w:tcW w:w="4253" w:type="dxa"/>
          </w:tcPr>
          <w:p w14:paraId="0E37D9D5" w14:textId="77777777"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14:paraId="0FAC7189" w14:textId="77777777"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14:paraId="658C4E3D" w14:textId="77777777"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14:paraId="52A26036" w14:textId="77777777"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14:paraId="3A51E098" w14:textId="57A0708D" w:rsidR="003D613E" w:rsidRPr="00CE0672" w:rsidRDefault="00933F9A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D69" w:rsidRPr="00A01D69">
              <w:rPr>
                <w:rFonts w:ascii="Times New Roman" w:hAnsi="Times New Roman" w:cs="Times New Roman"/>
                <w:sz w:val="28"/>
                <w:szCs w:val="28"/>
              </w:rPr>
              <w:t>В Законе Российской Федерации «Об образовании» (ст. 14) указывается, что «содержание образования должно обеспечивать ... интеграцию личности в национальную и мировую культуру». Следовательно, каждый член современного общества, каждый ребенок, поставлен перед необходимостью быть готовым к межнациональному общению с объектами иной национальной культуры, и сегодня, как никогда, стало важно уметь жить в многонациональном обществе. Наряду с этим, в Федеральном государственном образовательном стандарте дошкольного образования прописаны основные принципы, это: приобщение детей к социокультурным нормам, традициям семьи, общества и государства, учет этнокультурной ситуации развития ребенка.</w:t>
            </w:r>
          </w:p>
        </w:tc>
      </w:tr>
      <w:tr w:rsidR="003D613E" w14:paraId="1269FF51" w14:textId="77777777" w:rsidTr="00935E11">
        <w:tc>
          <w:tcPr>
            <w:tcW w:w="4253" w:type="dxa"/>
          </w:tcPr>
          <w:p w14:paraId="1A8FF0A7" w14:textId="77777777"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44243654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14:paraId="1F1003EC" w14:textId="77777777"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14:paraId="294AAD36" w14:textId="108B3458" w:rsidR="00710C0B" w:rsidRDefault="0061474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9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1474E">
              <w:rPr>
                <w:rFonts w:ascii="Times New Roman" w:hAnsi="Times New Roman" w:cs="Times New Roman"/>
                <w:sz w:val="28"/>
                <w:szCs w:val="28"/>
              </w:rPr>
              <w:t xml:space="preserve">убликация статьи «Поликультурное воспитание дошкольников в детском саду» в сборнике материалов </w:t>
            </w:r>
            <w:r w:rsidR="000219F0" w:rsidRPr="000219F0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Республиканской научно-практической конференции «Сохранение и развитие национального культурного наследия в системе </w:t>
            </w:r>
            <w:r w:rsidR="000219F0" w:rsidRPr="00021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дополнительного образования», посвященной 100-летию ТАССР, 90-летию образования Арского </w:t>
            </w:r>
            <w:proofErr w:type="spellStart"/>
            <w:r w:rsidR="000219F0" w:rsidRPr="000219F0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проходившей</w:t>
            </w:r>
            <w:proofErr w:type="spellEnd"/>
            <w:r w:rsidRPr="0061474E">
              <w:rPr>
                <w:rFonts w:ascii="Times New Roman" w:hAnsi="Times New Roman" w:cs="Times New Roman"/>
                <w:sz w:val="28"/>
                <w:szCs w:val="28"/>
              </w:rPr>
              <w:t xml:space="preserve"> на базе АДШИ, </w:t>
            </w:r>
            <w:proofErr w:type="spellStart"/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г.Арск</w:t>
            </w:r>
            <w:proofErr w:type="spellEnd"/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, май 2020г., сертификат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6794F23" w14:textId="77777777" w:rsidR="0061474E" w:rsidRDefault="0061474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9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>
              <w:t xml:space="preserve"> </w:t>
            </w:r>
            <w:r w:rsidRPr="000219F0">
              <w:rPr>
                <w:rFonts w:ascii="Times New Roman" w:hAnsi="Times New Roman" w:cs="Times New Roman"/>
                <w:sz w:val="28"/>
                <w:szCs w:val="28"/>
              </w:rPr>
              <w:t>Публикация статьи</w:t>
            </w:r>
            <w:r>
              <w:t xml:space="preserve"> </w:t>
            </w:r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«Поликультурное воспитание дошкольников в детском саду»</w:t>
            </w:r>
            <w:r w:rsidR="000219F0">
              <w:rPr>
                <w:rFonts w:ascii="Times New Roman" w:hAnsi="Times New Roman" w:cs="Times New Roman"/>
                <w:sz w:val="28"/>
                <w:szCs w:val="28"/>
              </w:rPr>
              <w:t xml:space="preserve">  в сборнике статей </w:t>
            </w:r>
            <w:r w:rsidR="000219F0" w:rsidRPr="000219F0">
              <w:rPr>
                <w:rFonts w:ascii="Times New Roman" w:hAnsi="Times New Roman" w:cs="Times New Roman"/>
                <w:sz w:val="28"/>
                <w:szCs w:val="28"/>
              </w:rPr>
              <w:t xml:space="preserve">конференции центра педагогических инициатив и развития образования «Новый век» </w:t>
            </w:r>
            <w:proofErr w:type="spellStart"/>
            <w:r w:rsidR="000219F0" w:rsidRPr="000219F0">
              <w:rPr>
                <w:rFonts w:ascii="Times New Roman" w:hAnsi="Times New Roman" w:cs="Times New Roman"/>
                <w:sz w:val="28"/>
                <w:szCs w:val="28"/>
              </w:rPr>
              <w:t>им.К.Д.Ушинского</w:t>
            </w:r>
            <w:proofErr w:type="spellEnd"/>
            <w:r w:rsidR="000219F0" w:rsidRPr="000219F0">
              <w:rPr>
                <w:rFonts w:ascii="Times New Roman" w:hAnsi="Times New Roman" w:cs="Times New Roman"/>
                <w:sz w:val="28"/>
                <w:szCs w:val="28"/>
              </w:rPr>
              <w:t xml:space="preserve"> по теме: «Поликультурное воспитание дошкольников в детском саду», </w:t>
            </w:r>
            <w:proofErr w:type="spellStart"/>
            <w:r w:rsidR="000219F0" w:rsidRPr="000219F0">
              <w:rPr>
                <w:rFonts w:ascii="Times New Roman" w:hAnsi="Times New Roman" w:cs="Times New Roman"/>
                <w:sz w:val="28"/>
                <w:szCs w:val="28"/>
              </w:rPr>
              <w:t>г.Тюмень</w:t>
            </w:r>
            <w:proofErr w:type="spellEnd"/>
            <w:r w:rsidR="000219F0" w:rsidRPr="000219F0">
              <w:rPr>
                <w:rFonts w:ascii="Times New Roman" w:hAnsi="Times New Roman" w:cs="Times New Roman"/>
                <w:sz w:val="28"/>
                <w:szCs w:val="28"/>
              </w:rPr>
              <w:t>, 2020г., свидетельство</w:t>
            </w:r>
            <w:r w:rsidR="00B756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47332A0" w14:textId="5F7833D4" w:rsidR="00B7563C" w:rsidRPr="00B7563C" w:rsidRDefault="00B7563C" w:rsidP="0044225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>
              <w:t xml:space="preserve"> </w:t>
            </w:r>
            <w:r w:rsidRPr="00B7563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>Балалар</w:t>
            </w:r>
            <w:proofErr w:type="spellEnd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>бакчасында</w:t>
            </w:r>
            <w:proofErr w:type="spellEnd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>бэйрэм</w:t>
            </w:r>
            <w:proofErr w:type="spellEnd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>хэм</w:t>
            </w:r>
            <w:proofErr w:type="spellEnd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>йолалар</w:t>
            </w:r>
            <w:proofErr w:type="spellEnd"/>
            <w:r w:rsidRPr="00B756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B7563C">
              <w:rPr>
                <w:rFonts w:ascii="Times New Roman" w:hAnsi="Times New Roman" w:cs="Times New Roman"/>
                <w:sz w:val="28"/>
                <w:szCs w:val="28"/>
              </w:rPr>
              <w:t>Авторская работа совместно с воспитателями по обучению татарскому языку-сборник сценариев и праздников для воспитателей ДОО и музыкальных руководителей (рецензия)</w:t>
            </w:r>
          </w:p>
        </w:tc>
      </w:tr>
      <w:bookmarkEnd w:id="0"/>
      <w:tr w:rsidR="00442258" w14:paraId="27BA2AFE" w14:textId="77777777" w:rsidTr="00935E11">
        <w:tc>
          <w:tcPr>
            <w:tcW w:w="4253" w:type="dxa"/>
          </w:tcPr>
          <w:p w14:paraId="07747C14" w14:textId="77777777"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14:paraId="1AC8C0D8" w14:textId="77777777"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B441A85" w14:textId="77777777" w:rsidR="0061474E" w:rsidRPr="0061474E" w:rsidRDefault="0061474E" w:rsidP="00614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7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61474E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Республиканской научно-практической конференции «Сохранение и развитие национального культурного наследия в системе дополнительного образования», посвященной 100-летию ТАССР, 90-летию образования Арского района, а также публикация статьи «Поликультурное воспитание дошкольников в детском саду» в сборнике материалов данной конференции, проходившей на базе АДШИ, </w:t>
            </w:r>
            <w:proofErr w:type="spellStart"/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г.Арск</w:t>
            </w:r>
            <w:proofErr w:type="spellEnd"/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, май 2020г., сертификат.</w:t>
            </w:r>
          </w:p>
          <w:p w14:paraId="229ACD14" w14:textId="6EBA2301" w:rsidR="00442258" w:rsidRPr="00CE0672" w:rsidRDefault="0061474E" w:rsidP="00614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7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 w:rsidRPr="0061474E"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во Всероссийской педагогической конференции центра педагогических инициатив и развития образования «Новый век» </w:t>
            </w:r>
            <w:proofErr w:type="spellStart"/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им.К.Д.Ушинского</w:t>
            </w:r>
            <w:proofErr w:type="spellEnd"/>
            <w:r w:rsidRPr="0061474E">
              <w:rPr>
                <w:rFonts w:ascii="Times New Roman" w:hAnsi="Times New Roman" w:cs="Times New Roman"/>
                <w:sz w:val="28"/>
                <w:szCs w:val="28"/>
              </w:rPr>
              <w:t xml:space="preserve"> по теме: «Поликультурное воспитание дошкольников в детском саду», </w:t>
            </w:r>
            <w:proofErr w:type="spellStart"/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г.Тюмень</w:t>
            </w:r>
            <w:proofErr w:type="spellEnd"/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, 2020г., свидетельство</w:t>
            </w:r>
          </w:p>
        </w:tc>
      </w:tr>
      <w:tr w:rsidR="005B0B65" w14:paraId="5B630D20" w14:textId="77777777" w:rsidTr="00935E11">
        <w:tc>
          <w:tcPr>
            <w:tcW w:w="4253" w:type="dxa"/>
          </w:tcPr>
          <w:p w14:paraId="2C102AFD" w14:textId="77777777"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034E0827" w14:textId="77777777"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14:paraId="77056A5C" w14:textId="77777777" w:rsidR="004C25CF" w:rsidRPr="004C25CF" w:rsidRDefault="00510EC8" w:rsidP="004C2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  <w:r w:rsidR="004C25CF">
              <w:rPr>
                <w:rFonts w:ascii="Times New Roman" w:hAnsi="Times New Roman" w:cs="Times New Roman"/>
                <w:sz w:val="28"/>
                <w:szCs w:val="28"/>
              </w:rPr>
              <w:t>, мастер-класс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 слушателями и участниками (воспитатели и специалисты ДОУ)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Международной научно-практической конференции</w:t>
            </w:r>
            <w:r w:rsidR="004C25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5CF" w:rsidRPr="004C25C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4C25CF" w:rsidRPr="004C25CF"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="004C25CF" w:rsidRPr="004C25CF">
              <w:rPr>
                <w:rFonts w:ascii="Times New Roman" w:hAnsi="Times New Roman" w:cs="Times New Roman"/>
                <w:sz w:val="28"/>
                <w:szCs w:val="28"/>
              </w:rPr>
              <w:t xml:space="preserve"> и поликультурное образование: практика и перспективы»</w:t>
            </w:r>
          </w:p>
          <w:p w14:paraId="24A3D326" w14:textId="77777777" w:rsidR="005B0B65" w:rsidRDefault="004C25CF" w:rsidP="004C2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CF"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 w:rsidRPr="004C25CF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4C25CF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  <w:p w14:paraId="639B6448" w14:textId="4A10A0AE" w:rsidR="004C25CF" w:rsidRPr="00510EC8" w:rsidRDefault="004C25CF" w:rsidP="004C2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9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Тема:</w:t>
            </w:r>
            <w:r w:rsidR="00A94DA6">
              <w:rPr>
                <w:rFonts w:ascii="Times New Roman" w:hAnsi="Times New Roman" w:cs="Times New Roman"/>
                <w:sz w:val="28"/>
                <w:szCs w:val="28"/>
              </w:rPr>
              <w:t xml:space="preserve"> «Поликультурное воспитание </w:t>
            </w:r>
            <w:r w:rsidR="00A94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дошкольников в детском саду», а также публикация в сборнике статей данной конференции.</w:t>
            </w:r>
          </w:p>
        </w:tc>
      </w:tr>
      <w:tr w:rsidR="00442258" w14:paraId="2B674246" w14:textId="77777777" w:rsidTr="00935E11">
        <w:tc>
          <w:tcPr>
            <w:tcW w:w="4253" w:type="dxa"/>
          </w:tcPr>
          <w:p w14:paraId="01FB75D9" w14:textId="77777777"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14:paraId="26E4A48E" w14:textId="77777777"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14:paraId="2C89A133" w14:textId="77777777"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6F9E231" w14:textId="59A26D0D" w:rsidR="00A94DA6" w:rsidRPr="00CE0672" w:rsidRDefault="00A01D6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Музыкальное оформление</w:t>
            </w:r>
            <w:r w:rsidR="008C4F92">
              <w:rPr>
                <w:rFonts w:ascii="Times New Roman" w:hAnsi="Times New Roman" w:cs="Times New Roman"/>
                <w:sz w:val="28"/>
                <w:szCs w:val="28"/>
              </w:rPr>
              <w:t>, подбор репертуара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63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="00B7563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«Воспитатель года» (ежегодно с </w:t>
            </w:r>
            <w:r w:rsidR="008C4F92">
              <w:rPr>
                <w:rFonts w:ascii="Times New Roman" w:hAnsi="Times New Roman" w:cs="Times New Roman"/>
                <w:sz w:val="28"/>
                <w:szCs w:val="28"/>
              </w:rPr>
              <w:t>2017г.)</w:t>
            </w:r>
          </w:p>
        </w:tc>
      </w:tr>
      <w:tr w:rsidR="00442258" w14:paraId="1B15A067" w14:textId="77777777" w:rsidTr="00935E11">
        <w:tc>
          <w:tcPr>
            <w:tcW w:w="4253" w:type="dxa"/>
          </w:tcPr>
          <w:p w14:paraId="3366546B" w14:textId="77777777"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14:paraId="77C1504E" w14:textId="77777777"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14:paraId="4E32AC75" w14:textId="77777777"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158615B" w14:textId="00FFED54" w:rsidR="00442258" w:rsidRDefault="0035303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444C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семинаре-практикуме «Инновации в образовании» по теме «Развитие творческих способностей детей дошкольного возраста через различные виды музыкальной деятельности»  в рамках деятельности региональной инновационной площадки по направлениям «Система оценки качества в дошкольном образовании и разработка программ по специальности «Дошкольное образование», «Разработка и внедрение цифровых образовательных технологий, в том числе дистанционных, при реализации образовательных программ» на базе ГАПОУ «Арский педагогический колледж </w:t>
            </w:r>
            <w:proofErr w:type="spellStart"/>
            <w:r w:rsidR="0091444C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="0091444C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 региональный, </w:t>
            </w:r>
            <w:r w:rsidR="0091444C">
              <w:rPr>
                <w:rFonts w:ascii="Times New Roman" w:hAnsi="Times New Roman" w:cs="Times New Roman"/>
                <w:sz w:val="28"/>
                <w:szCs w:val="28"/>
              </w:rPr>
              <w:t>декабрь 2019г., сертификат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2FBAE3" w14:textId="77777777" w:rsidR="0035303B" w:rsidRDefault="0035303B" w:rsidP="003530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>
              <w:t xml:space="preserve"> </w:t>
            </w:r>
            <w:r w:rsidRPr="0035303B">
              <w:rPr>
                <w:rFonts w:ascii="Times New Roman" w:hAnsi="Times New Roman" w:cs="Times New Roman"/>
                <w:sz w:val="28"/>
                <w:szCs w:val="28"/>
              </w:rPr>
              <w:t>«Значение фольклорных праздников и традиций в жизни ребенка»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35303B">
              <w:rPr>
                <w:rFonts w:ascii="Times New Roman" w:hAnsi="Times New Roman" w:cs="Times New Roman"/>
                <w:sz w:val="28"/>
                <w:szCs w:val="28"/>
              </w:rPr>
              <w:t>семинар, к</w:t>
            </w:r>
            <w:r w:rsidRPr="0035303B">
              <w:rPr>
                <w:rFonts w:ascii="Times New Roman" w:hAnsi="Times New Roman" w:cs="Times New Roman"/>
                <w:sz w:val="28"/>
                <w:szCs w:val="28"/>
              </w:rPr>
              <w:t>руглый стол для слушателей республиканских курсов повышения квалификации воспитателей ДОО по теме «Профессиональный рост и реализация творческого потенциала личности педагога ДОО в условиях обновления содержания дошкольного образования»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базе МБДОУ «Арский детский сад №9», март 2019г., сертификат;</w:t>
            </w:r>
          </w:p>
          <w:p w14:paraId="090EE28B" w14:textId="0BCBC0FE" w:rsidR="0035303B" w:rsidRPr="00CE0672" w:rsidRDefault="0035303B" w:rsidP="003530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="00EC23E9">
              <w:rPr>
                <w:rFonts w:ascii="Times New Roman" w:hAnsi="Times New Roman" w:cs="Times New Roman"/>
                <w:sz w:val="28"/>
                <w:szCs w:val="28"/>
              </w:rPr>
              <w:t>«Полилингвальное и поликультурное воспитание дошкольников в ДОУ»-</w:t>
            </w:r>
            <w:r w:rsidR="00EC23E9">
              <w:t xml:space="preserve"> </w:t>
            </w:r>
            <w:r w:rsidR="00EC23E9" w:rsidRPr="00EC23E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C23E9" w:rsidRPr="00EC23E9">
              <w:rPr>
                <w:rFonts w:ascii="Times New Roman" w:hAnsi="Times New Roman" w:cs="Times New Roman"/>
                <w:sz w:val="28"/>
                <w:szCs w:val="28"/>
              </w:rPr>
              <w:t>айонный семинар- практикум для работников ДОО и муз</w:t>
            </w:r>
            <w:r w:rsidR="00EC23E9">
              <w:rPr>
                <w:rFonts w:ascii="Times New Roman" w:hAnsi="Times New Roman" w:cs="Times New Roman"/>
                <w:sz w:val="28"/>
                <w:szCs w:val="28"/>
              </w:rPr>
              <w:t xml:space="preserve">ыкальных </w:t>
            </w:r>
            <w:r w:rsidR="00EC23E9" w:rsidRPr="00EC23E9">
              <w:rPr>
                <w:rFonts w:ascii="Times New Roman" w:hAnsi="Times New Roman" w:cs="Times New Roman"/>
                <w:sz w:val="28"/>
                <w:szCs w:val="28"/>
              </w:rPr>
              <w:t>руководителей</w:t>
            </w:r>
            <w:r w:rsidR="00EC23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23E9" w:rsidRPr="00EC23E9">
              <w:rPr>
                <w:rFonts w:ascii="Times New Roman" w:hAnsi="Times New Roman" w:cs="Times New Roman"/>
                <w:sz w:val="28"/>
                <w:szCs w:val="28"/>
              </w:rPr>
              <w:t>«Музыкальная палитра Татарстана» на базе МБДОУ «</w:t>
            </w:r>
            <w:proofErr w:type="spellStart"/>
            <w:r w:rsidR="00EC23E9" w:rsidRPr="00EC23E9">
              <w:rPr>
                <w:rFonts w:ascii="Times New Roman" w:hAnsi="Times New Roman" w:cs="Times New Roman"/>
                <w:sz w:val="28"/>
                <w:szCs w:val="28"/>
              </w:rPr>
              <w:t>Мендюшский</w:t>
            </w:r>
            <w:proofErr w:type="spellEnd"/>
            <w:r w:rsidR="00EC23E9" w:rsidRPr="00EC23E9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сад», </w:t>
            </w:r>
            <w:r w:rsidR="00EC23E9">
              <w:rPr>
                <w:rFonts w:ascii="Times New Roman" w:hAnsi="Times New Roman" w:cs="Times New Roman"/>
                <w:sz w:val="28"/>
                <w:szCs w:val="28"/>
              </w:rPr>
              <w:t>март 2019г.</w:t>
            </w:r>
            <w:r w:rsidR="008C4F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C23E9" w:rsidRPr="00EC23E9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  <w:r w:rsidR="008C4F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2258" w14:paraId="79970F3B" w14:textId="77777777" w:rsidTr="00935E11">
        <w:tc>
          <w:tcPr>
            <w:tcW w:w="4253" w:type="dxa"/>
          </w:tcPr>
          <w:p w14:paraId="27B741D9" w14:textId="77777777"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по инновационной деятельности на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</w:t>
            </w:r>
          </w:p>
          <w:p w14:paraId="3C65DEAD" w14:textId="77777777"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14:paraId="723401E9" w14:textId="55E2FA1B" w:rsidR="00442258" w:rsidRDefault="00392B4D" w:rsidP="00392B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B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92B4D">
              <w:rPr>
                <w:rFonts w:ascii="Times New Roman" w:hAnsi="Times New Roman" w:cs="Times New Roman"/>
                <w:sz w:val="28"/>
                <w:szCs w:val="28"/>
              </w:rPr>
              <w:t>астер-класс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«Русские народные игры в ДОУ» участие в </w:t>
            </w:r>
            <w:r w:rsidRPr="00392B4D">
              <w:rPr>
                <w:rFonts w:ascii="Times New Roman" w:hAnsi="Times New Roman" w:cs="Times New Roman"/>
                <w:sz w:val="28"/>
                <w:szCs w:val="28"/>
              </w:rPr>
              <w:t xml:space="preserve"> 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92B4D">
              <w:rPr>
                <w:rFonts w:ascii="Times New Roman" w:hAnsi="Times New Roman" w:cs="Times New Roman"/>
                <w:sz w:val="28"/>
                <w:szCs w:val="28"/>
              </w:rPr>
              <w:t xml:space="preserve"> для слушателей республиканских курсов повышения </w:t>
            </w:r>
            <w:r w:rsidRPr="00392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квалификации воспитателей ДОО по теме «Профессиональный рост и реализация творческого потенциала личности педагога ДОО в условиях обновления содержания дошкольного образования» на базе МБДОУ «Арский детский сад №9», март 2019г., сертификат;</w:t>
            </w:r>
          </w:p>
          <w:p w14:paraId="62FC950C" w14:textId="65A6029E" w:rsidR="00392B4D" w:rsidRDefault="00392B4D" w:rsidP="00392B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B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муниципальном </w:t>
            </w:r>
            <w:r w:rsidR="003D2844">
              <w:rPr>
                <w:rFonts w:ascii="Times New Roman" w:hAnsi="Times New Roman" w:cs="Times New Roman"/>
                <w:sz w:val="28"/>
                <w:szCs w:val="28"/>
              </w:rPr>
              <w:t>конкурсе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«Лучший мастер -класс педагога» по теме «Русские народные игры для детей»-1 место, </w:t>
            </w:r>
            <w:r w:rsidR="000D59A6">
              <w:rPr>
                <w:rFonts w:ascii="Times New Roman" w:hAnsi="Times New Roman" w:cs="Times New Roman"/>
                <w:sz w:val="28"/>
                <w:szCs w:val="28"/>
              </w:rPr>
              <w:t xml:space="preserve">диплом,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декабрь 2019г</w:t>
            </w:r>
            <w:r w:rsidR="000D59A6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7FA1BB64" w14:textId="08E3565F" w:rsidR="00392B4D" w:rsidRDefault="00392B4D" w:rsidP="00392B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B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Открытое занятие </w:t>
            </w:r>
            <w:r w:rsidRPr="00392B4D">
              <w:rPr>
                <w:rFonts w:ascii="Times New Roman" w:hAnsi="Times New Roman" w:cs="Times New Roman"/>
                <w:sz w:val="28"/>
                <w:szCs w:val="28"/>
              </w:rPr>
              <w:t>«Русские народные игры для детей»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(старшая группа) для музыкальных руководителей Арского района, в рамках КМО, февраль 2020г. </w:t>
            </w:r>
          </w:p>
          <w:p w14:paraId="2B1C5935" w14:textId="37F2A1C0" w:rsidR="00392B4D" w:rsidRPr="00CE0672" w:rsidRDefault="00392B4D" w:rsidP="00392B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14:paraId="6083ED97" w14:textId="77777777" w:rsidTr="00935E11">
        <w:tc>
          <w:tcPr>
            <w:tcW w:w="4253" w:type="dxa"/>
          </w:tcPr>
          <w:p w14:paraId="3330477D" w14:textId="77777777"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Сведения, подтверждающие эффективность инновационной</w:t>
            </w:r>
          </w:p>
          <w:p w14:paraId="5E336664" w14:textId="77777777"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14:paraId="74EBFE50" w14:textId="77777777"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14:paraId="1C884A29" w14:textId="77777777"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14:paraId="3391CD8E" w14:textId="77777777"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14:paraId="7B877F13" w14:textId="77777777"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1822E87A" w14:textId="77777777"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14:paraId="56645F1C" w14:textId="77777777" w:rsidR="003D613E" w:rsidRDefault="000D59A6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9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.Муниципальный конкурс «Милли почмак»-1 место;</w:t>
            </w:r>
          </w:p>
          <w:p w14:paraId="1CF11AB6" w14:textId="77777777" w:rsidR="000D59A6" w:rsidRDefault="000D59A6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9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Республиканский конкурс «Лучший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билингвальный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сад»-победитель;</w:t>
            </w:r>
          </w:p>
          <w:p w14:paraId="31B49D39" w14:textId="77777777" w:rsidR="000D59A6" w:rsidRDefault="000D59A6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9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Авторская программа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бакчасында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бэйрэм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хэм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йолалар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тэрбиячелэр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хэм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житэкчелэр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эчен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сценарийлар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разработанная  совместно с воспитателями по обучению татарскому языку;</w:t>
            </w:r>
          </w:p>
          <w:p w14:paraId="36A48593" w14:textId="77777777" w:rsidR="000D59A6" w:rsidRDefault="000D59A6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вокальный конкурс «Голосок»-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Дусекеева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ст.группа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)-2 место;</w:t>
            </w:r>
          </w:p>
          <w:p w14:paraId="30E4148E" w14:textId="77777777" w:rsidR="000D59A6" w:rsidRDefault="000D59A6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Вокальное трио «Егетлэр»</w:t>
            </w:r>
            <w:r w:rsidR="0061474E">
              <w:rPr>
                <w:rFonts w:ascii="Times New Roman" w:hAnsi="Times New Roman" w:cs="Times New Roman"/>
                <w:sz w:val="28"/>
                <w:szCs w:val="28"/>
              </w:rPr>
              <w:t>-1 место;</w:t>
            </w:r>
          </w:p>
          <w:p w14:paraId="3F29F336" w14:textId="77777777" w:rsidR="0061474E" w:rsidRDefault="0061474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«Созвездие-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Йолдызлык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Дусекеева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-2 место, лауреат;</w:t>
            </w:r>
          </w:p>
          <w:p w14:paraId="319836BB" w14:textId="77777777" w:rsidR="0061474E" w:rsidRDefault="0061474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Вокальное трио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Егетлэр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»-поощрительный приз»;</w:t>
            </w:r>
          </w:p>
          <w:p w14:paraId="3EE1BA85" w14:textId="77777777" w:rsidR="0061474E" w:rsidRDefault="0061474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конкурс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Нэни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Сомбеля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»-Валеева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место;</w:t>
            </w:r>
          </w:p>
          <w:p w14:paraId="0E3D4B71" w14:textId="1D33FCBF" w:rsidR="0061474E" w:rsidRPr="00CE0672" w:rsidRDefault="0061474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  <w:r>
              <w:t xml:space="preserve"> </w:t>
            </w:r>
            <w:r w:rsidRPr="0061474E">
              <w:rPr>
                <w:rFonts w:ascii="Times New Roman" w:hAnsi="Times New Roman" w:cs="Times New Roman"/>
                <w:sz w:val="28"/>
                <w:szCs w:val="28"/>
              </w:rPr>
              <w:t>Муниципальный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Моннарыбыз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дэшэ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219F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Файзрахманов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Данияр 1место, трио «Егетлэр»-3 место.</w:t>
            </w:r>
          </w:p>
        </w:tc>
      </w:tr>
      <w:tr w:rsidR="003A7C15" w14:paraId="3240EA46" w14:textId="77777777" w:rsidTr="00935E11">
        <w:tc>
          <w:tcPr>
            <w:tcW w:w="4253" w:type="dxa"/>
          </w:tcPr>
          <w:p w14:paraId="403E94E5" w14:textId="77777777"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14:paraId="3BE2E344" w14:textId="77777777"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358BE3" w14:textId="77777777"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3443152" w14:textId="77777777"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14:paraId="2A24F6EC" w14:textId="77777777"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14:paraId="6721974B" w14:textId="77777777"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14:paraId="0EB6171A" w14:textId="77777777"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14:paraId="7AA107C6" w14:textId="77777777"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14:paraId="58032640" w14:textId="77777777" w:rsidR="003D2844" w:rsidRDefault="001348C6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1.</w:t>
            </w:r>
            <w:r w:rsidR="003D2844">
              <w:rPr>
                <w:rFonts w:ascii="Times New Roman" w:hAnsi="Times New Roman" w:cs="Times New Roman"/>
                <w:sz w:val="28"/>
                <w:szCs w:val="28"/>
              </w:rPr>
              <w:t>Открытые занятия и мероприятия в ДОУ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«Поликультурное воспитание дошкольников в ДОУ»;</w:t>
            </w:r>
          </w:p>
          <w:p w14:paraId="451B9B5D" w14:textId="77777777" w:rsidR="001348C6" w:rsidRDefault="001348C6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Консультации, презентации для воспитателей, музыкальных руководителей, родителей по данной теме;</w:t>
            </w:r>
          </w:p>
          <w:p w14:paraId="783B178D" w14:textId="77777777" w:rsidR="001348C6" w:rsidRDefault="001348C6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Мастер-классы в рамках повышения курсов квалификации;</w:t>
            </w:r>
          </w:p>
          <w:p w14:paraId="0EF979E4" w14:textId="77777777" w:rsidR="001348C6" w:rsidRDefault="001348C6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семинарах-практикумах, конференциях по данной теме;</w:t>
            </w:r>
          </w:p>
          <w:p w14:paraId="5F381959" w14:textId="77777777" w:rsidR="001348C6" w:rsidRDefault="001348C6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воспитанников к участию различным конкурсам (ДОУ, район, республика, регион);</w:t>
            </w:r>
          </w:p>
          <w:p w14:paraId="2353DE31" w14:textId="77777777" w:rsidR="001348C6" w:rsidRDefault="001348C6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авторского сборника «Русские народные игры для детей»;</w:t>
            </w:r>
          </w:p>
          <w:p w14:paraId="30AE25E2" w14:textId="5C81A30B" w:rsidR="00A01D69" w:rsidRDefault="001348C6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Взаимопосещение открытых занятий, семинаров, мероприятий   коллег, обмен опытом</w:t>
            </w:r>
            <w:r w:rsidR="00A01D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5BA6B38" w14:textId="77777777" w:rsidR="001348C6" w:rsidRDefault="00A01D69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публикаций по данной теме;</w:t>
            </w:r>
          </w:p>
          <w:p w14:paraId="6DEB156E" w14:textId="77777777" w:rsidR="00A01D69" w:rsidRDefault="00A01D69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план самообразования  по теме «Поликультурное воспитание дошкольников В ДОУ»</w:t>
            </w:r>
            <w:r w:rsidR="008C4F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B43423" w14:textId="3273AF30" w:rsidR="008C4F92" w:rsidRPr="00CE0672" w:rsidRDefault="008C4F92" w:rsidP="003D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6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Продолжить работу по изучению русских национальных обрядовых празднико</w:t>
            </w:r>
            <w:r w:rsidR="00B7563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</w:tr>
    </w:tbl>
    <w:p w14:paraId="7F6844CF" w14:textId="77777777"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33"/>
    <w:rsid w:val="000219F0"/>
    <w:rsid w:val="000D59A6"/>
    <w:rsid w:val="000E7992"/>
    <w:rsid w:val="001348C6"/>
    <w:rsid w:val="00151ADE"/>
    <w:rsid w:val="00177408"/>
    <w:rsid w:val="00255C33"/>
    <w:rsid w:val="00306C26"/>
    <w:rsid w:val="00306F8A"/>
    <w:rsid w:val="00326537"/>
    <w:rsid w:val="00327C02"/>
    <w:rsid w:val="0035303B"/>
    <w:rsid w:val="00392B4D"/>
    <w:rsid w:val="003A3891"/>
    <w:rsid w:val="003A7C15"/>
    <w:rsid w:val="003D2844"/>
    <w:rsid w:val="003D613E"/>
    <w:rsid w:val="00442258"/>
    <w:rsid w:val="00486B70"/>
    <w:rsid w:val="004C25CF"/>
    <w:rsid w:val="00510EC8"/>
    <w:rsid w:val="00530C53"/>
    <w:rsid w:val="00540FB0"/>
    <w:rsid w:val="00594A02"/>
    <w:rsid w:val="005B0B65"/>
    <w:rsid w:val="005B69B8"/>
    <w:rsid w:val="0061474E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8C4F92"/>
    <w:rsid w:val="009031F8"/>
    <w:rsid w:val="0091444C"/>
    <w:rsid w:val="00933F9A"/>
    <w:rsid w:val="00935E11"/>
    <w:rsid w:val="009B6BAF"/>
    <w:rsid w:val="00A01D69"/>
    <w:rsid w:val="00A36F96"/>
    <w:rsid w:val="00A94DA6"/>
    <w:rsid w:val="00AA5DA3"/>
    <w:rsid w:val="00AB0B07"/>
    <w:rsid w:val="00B17B10"/>
    <w:rsid w:val="00B7563C"/>
    <w:rsid w:val="00BC24E5"/>
    <w:rsid w:val="00C3160C"/>
    <w:rsid w:val="00C50DE3"/>
    <w:rsid w:val="00C57222"/>
    <w:rsid w:val="00C9566C"/>
    <w:rsid w:val="00CE0672"/>
    <w:rsid w:val="00D32283"/>
    <w:rsid w:val="00E66326"/>
    <w:rsid w:val="00E71BFD"/>
    <w:rsid w:val="00EC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EA8F9"/>
  <w15:docId w15:val="{B5DA285A-0EE8-40F2-8A74-82A23167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CBF9-6120-4117-8169-541E4AAF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Гульнара</cp:lastModifiedBy>
  <cp:revision>34</cp:revision>
  <dcterms:created xsi:type="dcterms:W3CDTF">2016-12-03T14:35:00Z</dcterms:created>
  <dcterms:modified xsi:type="dcterms:W3CDTF">2020-06-28T11:19:00Z</dcterms:modified>
</cp:coreProperties>
</file>